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A1" w:rsidRDefault="005D38AF">
      <w:r>
        <w:t xml:space="preserve">Hier komt het Jaarverslag 2020 Manos de Amor </w:t>
      </w:r>
    </w:p>
    <w:p w:rsidR="005D38AF" w:rsidRDefault="005D38AF"/>
    <w:p w:rsidR="005D38AF" w:rsidRDefault="005D38AF">
      <w:r>
        <w:t>Wordt spoedig aangeleverd</w:t>
      </w:r>
      <w:bookmarkStart w:id="0" w:name="_GoBack"/>
      <w:bookmarkEnd w:id="0"/>
    </w:p>
    <w:sectPr w:rsidR="005D3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A1"/>
    <w:rsid w:val="003D0BA1"/>
    <w:rsid w:val="00402C49"/>
    <w:rsid w:val="005D38AF"/>
    <w:rsid w:val="00C9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70DB2-F557-4A5A-B005-B788F1D3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</dc:creator>
  <cp:keywords/>
  <dc:description/>
  <cp:lastModifiedBy>Anneke</cp:lastModifiedBy>
  <cp:revision>2</cp:revision>
  <dcterms:created xsi:type="dcterms:W3CDTF">2021-08-02T19:56:00Z</dcterms:created>
  <dcterms:modified xsi:type="dcterms:W3CDTF">2021-08-02T19:59:00Z</dcterms:modified>
</cp:coreProperties>
</file>